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9775C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B1205F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5317" w:type="dxa"/>
            <w:shd w:val="clear" w:color="auto" w:fill="auto"/>
          </w:tcPr>
          <w:p w:rsidR="009831FC" w:rsidRDefault="00B5719C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B1205F">
              <w:rPr>
                <w:sz w:val="26"/>
                <w:szCs w:val="26"/>
                <w:lang w:val="vi-VN"/>
              </w:rPr>
              <w:t>13</w:t>
            </w:r>
            <w:r w:rsidR="00FC24BD">
              <w:rPr>
                <w:sz w:val="26"/>
                <w:szCs w:val="26"/>
                <w:lang w:val="vi-VN"/>
              </w:rPr>
              <w:t>5</w:t>
            </w:r>
            <w:r w:rsidR="00394649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1951E1">
              <w:rPr>
                <w:sz w:val="26"/>
                <w:szCs w:val="26"/>
                <w:lang w:val="vi-VN"/>
              </w:rPr>
              <w:t>3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951E1" w:rsidRPr="00422AB9">
              <w:rPr>
                <w:b/>
                <w:sz w:val="26"/>
                <w:szCs w:val="26"/>
              </w:rPr>
              <w:t>BIỂU DIỄN CỦA VẬT THỂ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3.3. Mặt</w:t>
      </w:r>
      <w:r w:rsidR="00FC24BD">
        <w:rPr>
          <w:b/>
          <w:i/>
          <w:iCs/>
          <w:sz w:val="26"/>
          <w:szCs w:val="26"/>
          <w:lang w:val="vi-VN"/>
        </w:rPr>
        <w:t xml:space="preserve"> cắt</w:t>
      </w:r>
      <w:r w:rsidR="007F72DF">
        <w:rPr>
          <w:b/>
          <w:i/>
          <w:iCs/>
          <w:sz w:val="26"/>
          <w:szCs w:val="26"/>
          <w:lang w:val="vi-VN"/>
        </w:rPr>
        <w:t>.</w:t>
      </w:r>
    </w:p>
    <w:p w:rsidR="000024FA" w:rsidRP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Kiểm tra.</w:t>
      </w:r>
    </w:p>
    <w:p w:rsidR="009831FC" w:rsidRPr="006F20F1" w:rsidRDefault="009831FC" w:rsidP="009831FC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Hiểu và vẽ được hình chiếu vuông góc của điểm, đường, mặt phẳng;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hình chiếu của các khối hình học cơ bản;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các hình chiếu của các khối hình đơn giản;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 xml:space="preserve">- Rèn luyện tính kỷ luật, cẩn thận, nghiêm túc, chủ động và sáng tạo trong 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6D3F4A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7F72DF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F0050F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0050F" w:rsidRPr="00F0050F" w:rsidRDefault="00F0050F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b/>
                <w:i/>
                <w:iCs/>
                <w:sz w:val="26"/>
                <w:szCs w:val="26"/>
                <w:lang w:val="vi-VN"/>
              </w:rPr>
              <w:t>.3.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.3.1. Các loại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.3.1.1. Mặt cắt rời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.3.1.2. Mặt cắt chập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.3.2. Qui định về mặt cắt</w:t>
            </w: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Pr="00F0050F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7F72DF" w:rsidRDefault="00FC24BD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Áp dụng</w:t>
            </w:r>
            <w:r w:rsidR="007F72DF">
              <w:rPr>
                <w:b/>
                <w:i/>
                <w:iCs/>
                <w:sz w:val="26"/>
                <w:szCs w:val="26"/>
                <w:lang w:val="vi-VN"/>
              </w:rPr>
              <w:t>.</w:t>
            </w: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F0050F" w:rsidRPr="007F72DF" w:rsidRDefault="00F0050F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Kiểm tra.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0676AB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7F72D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9831FC" w:rsidRDefault="00403BB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bookmarkStart w:id="0" w:name="_GoBack"/>
            <w:bookmarkEnd w:id="0"/>
            <w:r w:rsidR="00264237">
              <w:rPr>
                <w:sz w:val="26"/>
                <w:szCs w:val="26"/>
                <w:lang w:val="nb-NO"/>
              </w:rPr>
              <w:t>7</w:t>
            </w: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0676AB" w:rsidRDefault="000676AB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0676AB" w:rsidRDefault="00403BBF" w:rsidP="000676A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40</w:t>
            </w: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Pr="007F72DF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23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 xml:space="preserve">3.3.1.1. Mặt cắt rời 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>3.3.2. Qui định về mặt cắt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2DF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</w:t>
            </w:r>
          </w:p>
          <w:p w:rsidR="009831FC" w:rsidRDefault="009831FC" w:rsidP="007F72DF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5A04CD">
        <w:trPr>
          <w:gridAfter w:val="2"/>
          <w:wAfter w:w="170" w:type="dxa"/>
          <w:trHeight w:val="38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B62B0F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024FA"/>
    <w:rsid w:val="000676AB"/>
    <w:rsid w:val="000B168B"/>
    <w:rsid w:val="00127DCD"/>
    <w:rsid w:val="00186890"/>
    <w:rsid w:val="001951E1"/>
    <w:rsid w:val="001B671F"/>
    <w:rsid w:val="00264237"/>
    <w:rsid w:val="00311055"/>
    <w:rsid w:val="00394649"/>
    <w:rsid w:val="00403BBF"/>
    <w:rsid w:val="00475B86"/>
    <w:rsid w:val="00531BF1"/>
    <w:rsid w:val="005A04CD"/>
    <w:rsid w:val="005B4110"/>
    <w:rsid w:val="006741D8"/>
    <w:rsid w:val="006912DF"/>
    <w:rsid w:val="006A6317"/>
    <w:rsid w:val="006C5FBF"/>
    <w:rsid w:val="006D3F4A"/>
    <w:rsid w:val="007F72DF"/>
    <w:rsid w:val="00920C92"/>
    <w:rsid w:val="00933CB5"/>
    <w:rsid w:val="009831FC"/>
    <w:rsid w:val="009B16BE"/>
    <w:rsid w:val="00A9775C"/>
    <w:rsid w:val="00AD39D3"/>
    <w:rsid w:val="00B1205F"/>
    <w:rsid w:val="00B5719C"/>
    <w:rsid w:val="00B62B0F"/>
    <w:rsid w:val="00BC49F0"/>
    <w:rsid w:val="00BF39C1"/>
    <w:rsid w:val="00C87714"/>
    <w:rsid w:val="00CD277E"/>
    <w:rsid w:val="00DA0290"/>
    <w:rsid w:val="00E85E00"/>
    <w:rsid w:val="00F0050F"/>
    <w:rsid w:val="00F77021"/>
    <w:rsid w:val="00FC24BD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E5437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1FC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2020-11-26T05:29:00Z</dcterms:created>
  <dcterms:modified xsi:type="dcterms:W3CDTF">2020-11-26T05:31:00Z</dcterms:modified>
</cp:coreProperties>
</file>